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DDBE8" w14:textId="39066AA6" w:rsidR="00B01751" w:rsidRPr="00011B7D" w:rsidRDefault="00B01751" w:rsidP="00B01751">
      <w:pPr>
        <w:rPr>
          <w:sz w:val="22"/>
          <w:szCs w:val="22"/>
        </w:rPr>
      </w:pPr>
      <w:r w:rsidRPr="00011B7D">
        <w:rPr>
          <w:sz w:val="22"/>
          <w:szCs w:val="22"/>
        </w:rPr>
        <w:t>A</w:t>
      </w:r>
      <w:r w:rsidR="00E24ED2" w:rsidRPr="00011B7D">
        <w:rPr>
          <w:sz w:val="22"/>
          <w:szCs w:val="22"/>
        </w:rPr>
        <w:t xml:space="preserve"> t</w:t>
      </w:r>
      <w:r w:rsidRPr="00011B7D">
        <w:rPr>
          <w:sz w:val="22"/>
          <w:szCs w:val="22"/>
        </w:rPr>
        <w:t>heatre production takes a lot of time</w:t>
      </w:r>
      <w:r w:rsidR="00E24ED2" w:rsidRPr="00011B7D">
        <w:rPr>
          <w:sz w:val="22"/>
          <w:szCs w:val="22"/>
        </w:rPr>
        <w:t xml:space="preserve"> to execute</w:t>
      </w:r>
      <w:r w:rsidRPr="00011B7D">
        <w:rPr>
          <w:sz w:val="22"/>
          <w:szCs w:val="22"/>
        </w:rPr>
        <w:t xml:space="preserve">, so it’s very important for the </w:t>
      </w:r>
      <w:r w:rsidR="00011B7D" w:rsidRPr="00011B7D">
        <w:rPr>
          <w:sz w:val="22"/>
          <w:szCs w:val="22"/>
        </w:rPr>
        <w:t xml:space="preserve">Musical Director </w:t>
      </w:r>
      <w:r w:rsidRPr="00011B7D">
        <w:rPr>
          <w:sz w:val="22"/>
          <w:szCs w:val="22"/>
        </w:rPr>
        <w:t xml:space="preserve">to follow procedures and systems that have been developed at </w:t>
      </w:r>
      <w:r w:rsidR="00393626" w:rsidRPr="00011B7D">
        <w:rPr>
          <w:sz w:val="22"/>
          <w:szCs w:val="22"/>
        </w:rPr>
        <w:t>NADMCS</w:t>
      </w:r>
      <w:r w:rsidRPr="00011B7D">
        <w:rPr>
          <w:sz w:val="22"/>
          <w:szCs w:val="22"/>
        </w:rPr>
        <w:t xml:space="preserve"> over the years. We have </w:t>
      </w:r>
      <w:r w:rsidR="00393626" w:rsidRPr="00011B7D">
        <w:rPr>
          <w:sz w:val="22"/>
          <w:szCs w:val="22"/>
        </w:rPr>
        <w:t>developed this short guide so that</w:t>
      </w:r>
      <w:r w:rsidRPr="00011B7D">
        <w:rPr>
          <w:sz w:val="22"/>
          <w:szCs w:val="22"/>
        </w:rPr>
        <w:t xml:space="preserve"> all</w:t>
      </w:r>
      <w:r w:rsidR="00393626" w:rsidRPr="00011B7D">
        <w:rPr>
          <w:sz w:val="22"/>
          <w:szCs w:val="22"/>
        </w:rPr>
        <w:t xml:space="preserve"> involved can</w:t>
      </w:r>
      <w:r w:rsidRPr="00011B7D">
        <w:rPr>
          <w:sz w:val="22"/>
          <w:szCs w:val="22"/>
        </w:rPr>
        <w:t xml:space="preserve"> enjoy the process as much as we eventually enjoy the performance.</w:t>
      </w:r>
    </w:p>
    <w:p w14:paraId="5A9A2E8B" w14:textId="77777777" w:rsidR="00B01751" w:rsidRPr="00011B7D" w:rsidRDefault="00B01751" w:rsidP="00B01751">
      <w:pPr>
        <w:rPr>
          <w:sz w:val="22"/>
          <w:szCs w:val="22"/>
        </w:rPr>
      </w:pPr>
    </w:p>
    <w:p w14:paraId="67F86D79" w14:textId="261092C2" w:rsidR="00B01751" w:rsidRPr="00011B7D" w:rsidRDefault="00B01751" w:rsidP="00B01751">
      <w:pPr>
        <w:rPr>
          <w:sz w:val="22"/>
          <w:szCs w:val="22"/>
        </w:rPr>
      </w:pPr>
      <w:r w:rsidRPr="00011B7D">
        <w:rPr>
          <w:sz w:val="22"/>
          <w:szCs w:val="22"/>
        </w:rPr>
        <w:t xml:space="preserve">Because of the size and scope of our productions, it’s necessary for a lot of people to be involved. As the </w:t>
      </w:r>
      <w:r w:rsidR="00517576" w:rsidRPr="00011B7D">
        <w:rPr>
          <w:sz w:val="22"/>
          <w:szCs w:val="22"/>
        </w:rPr>
        <w:t xml:space="preserve">Musical </w:t>
      </w:r>
      <w:r w:rsidRPr="00011B7D">
        <w:rPr>
          <w:sz w:val="22"/>
          <w:szCs w:val="22"/>
        </w:rPr>
        <w:t xml:space="preserve">Director of the </w:t>
      </w:r>
      <w:r w:rsidR="00393626" w:rsidRPr="00011B7D">
        <w:rPr>
          <w:sz w:val="22"/>
          <w:szCs w:val="22"/>
        </w:rPr>
        <w:t>p</w:t>
      </w:r>
      <w:r w:rsidRPr="00011B7D">
        <w:rPr>
          <w:sz w:val="22"/>
          <w:szCs w:val="22"/>
        </w:rPr>
        <w:t xml:space="preserve">roduction, you are responsible for </w:t>
      </w:r>
      <w:r w:rsidR="00517576" w:rsidRPr="00011B7D">
        <w:rPr>
          <w:sz w:val="22"/>
          <w:szCs w:val="22"/>
        </w:rPr>
        <w:t>the musical aspects that bring a show to life</w:t>
      </w:r>
      <w:r w:rsidRPr="00011B7D">
        <w:rPr>
          <w:sz w:val="22"/>
          <w:szCs w:val="22"/>
        </w:rPr>
        <w:t>.</w:t>
      </w:r>
    </w:p>
    <w:p w14:paraId="408CB923" w14:textId="77777777" w:rsidR="00B01751" w:rsidRPr="00011B7D" w:rsidRDefault="00B01751" w:rsidP="00B01751">
      <w:pPr>
        <w:rPr>
          <w:sz w:val="22"/>
          <w:szCs w:val="22"/>
        </w:rPr>
      </w:pPr>
    </w:p>
    <w:p w14:paraId="71A7490E" w14:textId="01BAFA52" w:rsidR="00B01751" w:rsidRPr="00011B7D" w:rsidRDefault="00393626" w:rsidP="00B01751">
      <w:pPr>
        <w:rPr>
          <w:sz w:val="22"/>
          <w:szCs w:val="22"/>
        </w:rPr>
      </w:pPr>
      <w:r w:rsidRPr="00011B7D">
        <w:rPr>
          <w:sz w:val="22"/>
          <w:szCs w:val="22"/>
        </w:rPr>
        <w:t>Of course, t</w:t>
      </w:r>
      <w:r w:rsidR="00B01751" w:rsidRPr="00011B7D">
        <w:rPr>
          <w:sz w:val="22"/>
          <w:szCs w:val="22"/>
        </w:rPr>
        <w:t>his doesn’t mean that we expect you do to everything</w:t>
      </w:r>
      <w:r w:rsidR="00011B7D" w:rsidRPr="00011B7D">
        <w:rPr>
          <w:sz w:val="22"/>
          <w:szCs w:val="22"/>
        </w:rPr>
        <w:t xml:space="preserve"> on your own, being part of the production team and winder community means you can, if able, delegate parts of the musical adaptation to others with the necessary skills to complete the task given. However, given the more technical nature of music this is not always possible!</w:t>
      </w:r>
    </w:p>
    <w:p w14:paraId="39AA9A05" w14:textId="77777777" w:rsidR="00B01751" w:rsidRPr="00011B7D" w:rsidRDefault="00B01751" w:rsidP="00B01751">
      <w:pPr>
        <w:rPr>
          <w:sz w:val="22"/>
          <w:szCs w:val="22"/>
        </w:rPr>
      </w:pPr>
    </w:p>
    <w:p w14:paraId="60E37613" w14:textId="77777777" w:rsidR="00B01751" w:rsidRPr="00011B7D" w:rsidRDefault="00B01751" w:rsidP="00B01751">
      <w:pPr>
        <w:rPr>
          <w:sz w:val="22"/>
          <w:szCs w:val="22"/>
        </w:rPr>
      </w:pPr>
      <w:r w:rsidRPr="00011B7D">
        <w:rPr>
          <w:sz w:val="22"/>
          <w:szCs w:val="22"/>
        </w:rPr>
        <w:t xml:space="preserve">We are all here to help; you just need to be aware of all the steps involved so you know </w:t>
      </w:r>
      <w:r w:rsidR="00E24ED2" w:rsidRPr="00011B7D">
        <w:rPr>
          <w:sz w:val="22"/>
          <w:szCs w:val="22"/>
        </w:rPr>
        <w:t xml:space="preserve">who and what to ask. In the end, </w:t>
      </w:r>
      <w:r w:rsidRPr="00011B7D">
        <w:rPr>
          <w:sz w:val="22"/>
          <w:szCs w:val="22"/>
        </w:rPr>
        <w:t>we all want this to be successful!</w:t>
      </w:r>
    </w:p>
    <w:p w14:paraId="1135A2F4" w14:textId="77777777" w:rsidR="00B01751" w:rsidRPr="00011B7D" w:rsidRDefault="00B01751" w:rsidP="00B01751">
      <w:pPr>
        <w:rPr>
          <w:sz w:val="22"/>
          <w:szCs w:val="22"/>
        </w:rPr>
      </w:pPr>
    </w:p>
    <w:p w14:paraId="67434783" w14:textId="5D81DE37" w:rsidR="00970960" w:rsidRPr="00011B7D" w:rsidRDefault="00970960" w:rsidP="00970960">
      <w:pPr>
        <w:rPr>
          <w:b/>
          <w:sz w:val="22"/>
          <w:szCs w:val="22"/>
          <w:u w:val="single"/>
        </w:rPr>
      </w:pPr>
      <w:r w:rsidRPr="00011B7D">
        <w:rPr>
          <w:b/>
          <w:sz w:val="22"/>
          <w:szCs w:val="22"/>
          <w:u w:val="single"/>
        </w:rPr>
        <w:t xml:space="preserve">The Production Meeting and Deciding Musical </w:t>
      </w:r>
      <w:r w:rsidR="00011B7D" w:rsidRPr="00011B7D">
        <w:rPr>
          <w:b/>
          <w:sz w:val="22"/>
          <w:szCs w:val="22"/>
          <w:u w:val="single"/>
        </w:rPr>
        <w:t>C</w:t>
      </w:r>
      <w:r w:rsidRPr="00011B7D">
        <w:rPr>
          <w:b/>
          <w:sz w:val="22"/>
          <w:szCs w:val="22"/>
          <w:u w:val="single"/>
        </w:rPr>
        <w:t>ontent</w:t>
      </w:r>
    </w:p>
    <w:p w14:paraId="4557FB7C" w14:textId="77777777" w:rsidR="00B01751" w:rsidRPr="00011B7D" w:rsidRDefault="00B01751" w:rsidP="00B01751">
      <w:pPr>
        <w:rPr>
          <w:sz w:val="22"/>
          <w:szCs w:val="22"/>
        </w:rPr>
      </w:pPr>
    </w:p>
    <w:p w14:paraId="5B57A095" w14:textId="16EAE06E" w:rsidR="00B01751" w:rsidRPr="00011B7D" w:rsidRDefault="00B01751" w:rsidP="00B01751">
      <w:pPr>
        <w:rPr>
          <w:sz w:val="22"/>
          <w:szCs w:val="22"/>
        </w:rPr>
      </w:pPr>
      <w:r w:rsidRPr="00011B7D">
        <w:rPr>
          <w:sz w:val="22"/>
          <w:szCs w:val="22"/>
        </w:rPr>
        <w:t xml:space="preserve">Before a </w:t>
      </w:r>
      <w:r w:rsidR="00011B7D" w:rsidRPr="00011B7D">
        <w:rPr>
          <w:sz w:val="22"/>
          <w:szCs w:val="22"/>
        </w:rPr>
        <w:t xml:space="preserve">Musical Director </w:t>
      </w:r>
      <w:r w:rsidRPr="00011B7D">
        <w:rPr>
          <w:sz w:val="22"/>
          <w:szCs w:val="22"/>
        </w:rPr>
        <w:t xml:space="preserve">moves </w:t>
      </w:r>
      <w:r w:rsidR="00393626" w:rsidRPr="00011B7D">
        <w:rPr>
          <w:sz w:val="22"/>
          <w:szCs w:val="22"/>
        </w:rPr>
        <w:t>forward with any production, a production m</w:t>
      </w:r>
      <w:r w:rsidRPr="00011B7D">
        <w:rPr>
          <w:sz w:val="22"/>
          <w:szCs w:val="22"/>
        </w:rPr>
        <w:t xml:space="preserve">eeting takes place. Generally the meeting is held by the Director, Choreographer and Musical Director, plus (if possible) any other person who will </w:t>
      </w:r>
      <w:r w:rsidR="00E24ED2" w:rsidRPr="00011B7D">
        <w:rPr>
          <w:sz w:val="22"/>
          <w:szCs w:val="22"/>
        </w:rPr>
        <w:t xml:space="preserve">be part </w:t>
      </w:r>
      <w:r w:rsidRPr="00011B7D">
        <w:rPr>
          <w:sz w:val="22"/>
          <w:szCs w:val="22"/>
        </w:rPr>
        <w:t xml:space="preserve">the production over </w:t>
      </w:r>
      <w:r w:rsidR="00E24ED2" w:rsidRPr="00011B7D">
        <w:rPr>
          <w:sz w:val="22"/>
          <w:szCs w:val="22"/>
        </w:rPr>
        <w:t>the</w:t>
      </w:r>
      <w:r w:rsidRPr="00011B7D">
        <w:rPr>
          <w:sz w:val="22"/>
          <w:szCs w:val="22"/>
        </w:rPr>
        <w:t xml:space="preserve"> life</w:t>
      </w:r>
      <w:r w:rsidR="00E24ED2" w:rsidRPr="00011B7D">
        <w:rPr>
          <w:sz w:val="22"/>
          <w:szCs w:val="22"/>
        </w:rPr>
        <w:t xml:space="preserve">span </w:t>
      </w:r>
      <w:r w:rsidRPr="00011B7D">
        <w:rPr>
          <w:sz w:val="22"/>
          <w:szCs w:val="22"/>
        </w:rPr>
        <w:t xml:space="preserve"> (such as Stage Manager, Visual Director, Head of Costume, and so on).</w:t>
      </w:r>
    </w:p>
    <w:p w14:paraId="4BB85A7B" w14:textId="77777777" w:rsidR="00B01751" w:rsidRPr="00011B7D" w:rsidRDefault="00B01751" w:rsidP="00B01751">
      <w:pPr>
        <w:rPr>
          <w:sz w:val="22"/>
          <w:szCs w:val="22"/>
        </w:rPr>
      </w:pPr>
    </w:p>
    <w:p w14:paraId="7A73FF2A" w14:textId="17803C90" w:rsidR="00B01751" w:rsidRPr="00011B7D" w:rsidRDefault="00393626" w:rsidP="00B01751">
      <w:pPr>
        <w:rPr>
          <w:sz w:val="22"/>
          <w:szCs w:val="22"/>
        </w:rPr>
      </w:pPr>
      <w:r w:rsidRPr="00011B7D">
        <w:rPr>
          <w:sz w:val="22"/>
          <w:szCs w:val="22"/>
        </w:rPr>
        <w:t>The production m</w:t>
      </w:r>
      <w:r w:rsidR="00B01751" w:rsidRPr="00011B7D">
        <w:rPr>
          <w:sz w:val="22"/>
          <w:szCs w:val="22"/>
        </w:rPr>
        <w:t xml:space="preserve">eeting is a time for the </w:t>
      </w:r>
      <w:r w:rsidR="00011B7D" w:rsidRPr="00011B7D">
        <w:rPr>
          <w:sz w:val="22"/>
          <w:szCs w:val="22"/>
        </w:rPr>
        <w:t xml:space="preserve">Musical Director </w:t>
      </w:r>
      <w:r w:rsidR="00B01751" w:rsidRPr="00011B7D">
        <w:rPr>
          <w:sz w:val="22"/>
          <w:szCs w:val="22"/>
        </w:rPr>
        <w:t xml:space="preserve">to </w:t>
      </w:r>
      <w:r w:rsidRPr="00011B7D">
        <w:rPr>
          <w:sz w:val="22"/>
          <w:szCs w:val="22"/>
        </w:rPr>
        <w:t>meet</w:t>
      </w:r>
      <w:r w:rsidR="00B01751" w:rsidRPr="00011B7D">
        <w:rPr>
          <w:sz w:val="22"/>
          <w:szCs w:val="22"/>
        </w:rPr>
        <w:t xml:space="preserve"> the team and organise </w:t>
      </w:r>
      <w:r w:rsidRPr="00011B7D">
        <w:rPr>
          <w:sz w:val="22"/>
          <w:szCs w:val="22"/>
        </w:rPr>
        <w:t xml:space="preserve">the </w:t>
      </w:r>
      <w:r w:rsidR="00B01751" w:rsidRPr="00011B7D">
        <w:rPr>
          <w:sz w:val="22"/>
          <w:szCs w:val="22"/>
        </w:rPr>
        <w:t>thoughts</w:t>
      </w:r>
      <w:r w:rsidRPr="00011B7D">
        <w:rPr>
          <w:sz w:val="22"/>
          <w:szCs w:val="22"/>
        </w:rPr>
        <w:t xml:space="preserve"> about the show</w:t>
      </w:r>
      <w:r w:rsidR="00B01751" w:rsidRPr="00011B7D">
        <w:rPr>
          <w:sz w:val="22"/>
          <w:szCs w:val="22"/>
        </w:rPr>
        <w:t xml:space="preserve">. When they come to the </w:t>
      </w:r>
      <w:r w:rsidR="00011B7D" w:rsidRPr="00011B7D">
        <w:rPr>
          <w:sz w:val="22"/>
          <w:szCs w:val="22"/>
        </w:rPr>
        <w:t>meeting,</w:t>
      </w:r>
      <w:r w:rsidR="00B01751" w:rsidRPr="00011B7D">
        <w:rPr>
          <w:sz w:val="22"/>
          <w:szCs w:val="22"/>
        </w:rPr>
        <w:t xml:space="preserve"> they </w:t>
      </w:r>
      <w:r w:rsidRPr="00011B7D">
        <w:rPr>
          <w:sz w:val="22"/>
          <w:szCs w:val="22"/>
        </w:rPr>
        <w:t>should have a breakdown of the p</w:t>
      </w:r>
      <w:r w:rsidR="00B01751" w:rsidRPr="00011B7D">
        <w:rPr>
          <w:sz w:val="22"/>
          <w:szCs w:val="22"/>
        </w:rPr>
        <w:t>roduction by scene along with a list of items</w:t>
      </w:r>
      <w:r w:rsidR="00011B7D" w:rsidRPr="00011B7D">
        <w:rPr>
          <w:sz w:val="22"/>
          <w:szCs w:val="22"/>
        </w:rPr>
        <w:t>, ideas and thoughts on musical content</w:t>
      </w:r>
      <w:r w:rsidR="00B01751" w:rsidRPr="00011B7D">
        <w:rPr>
          <w:sz w:val="22"/>
          <w:szCs w:val="22"/>
        </w:rPr>
        <w:t xml:space="preserve"> they need in order to </w:t>
      </w:r>
      <w:r w:rsidR="00011B7D" w:rsidRPr="00011B7D">
        <w:rPr>
          <w:sz w:val="22"/>
          <w:szCs w:val="22"/>
        </w:rPr>
        <w:t>bring</w:t>
      </w:r>
      <w:r w:rsidR="00B01751" w:rsidRPr="00011B7D">
        <w:rPr>
          <w:sz w:val="22"/>
          <w:szCs w:val="22"/>
        </w:rPr>
        <w:t xml:space="preserve"> the </w:t>
      </w:r>
      <w:r w:rsidRPr="00011B7D">
        <w:rPr>
          <w:sz w:val="22"/>
          <w:szCs w:val="22"/>
        </w:rPr>
        <w:t>production</w:t>
      </w:r>
      <w:r w:rsidR="00011B7D" w:rsidRPr="00011B7D">
        <w:rPr>
          <w:sz w:val="22"/>
          <w:szCs w:val="22"/>
        </w:rPr>
        <w:t xml:space="preserve"> to life</w:t>
      </w:r>
      <w:r w:rsidR="00B01751" w:rsidRPr="00011B7D">
        <w:rPr>
          <w:sz w:val="22"/>
          <w:szCs w:val="22"/>
        </w:rPr>
        <w:t>.</w:t>
      </w:r>
    </w:p>
    <w:p w14:paraId="4F10F055" w14:textId="77777777" w:rsidR="00B01751" w:rsidRPr="00011B7D" w:rsidRDefault="00B01751" w:rsidP="00B01751">
      <w:pPr>
        <w:rPr>
          <w:sz w:val="22"/>
          <w:szCs w:val="22"/>
        </w:rPr>
      </w:pPr>
    </w:p>
    <w:p w14:paraId="57E0D34E" w14:textId="77777777" w:rsidR="00B01751" w:rsidRPr="00011B7D" w:rsidRDefault="00B01751" w:rsidP="00B01751">
      <w:pPr>
        <w:rPr>
          <w:sz w:val="22"/>
          <w:szCs w:val="22"/>
        </w:rPr>
      </w:pPr>
      <w:r w:rsidRPr="00011B7D">
        <w:rPr>
          <w:sz w:val="22"/>
          <w:szCs w:val="22"/>
        </w:rPr>
        <w:t xml:space="preserve">This also gives the chance to meet with a team that also wants to be creative so encouraging ideas </w:t>
      </w:r>
      <w:r w:rsidR="00393626" w:rsidRPr="00011B7D">
        <w:rPr>
          <w:sz w:val="22"/>
          <w:szCs w:val="22"/>
        </w:rPr>
        <w:t>is an excellent</w:t>
      </w:r>
      <w:r w:rsidRPr="00011B7D">
        <w:rPr>
          <w:sz w:val="22"/>
          <w:szCs w:val="22"/>
        </w:rPr>
        <w:t xml:space="preserve"> approach</w:t>
      </w:r>
      <w:r w:rsidR="00393626" w:rsidRPr="00011B7D">
        <w:rPr>
          <w:sz w:val="22"/>
          <w:szCs w:val="22"/>
        </w:rPr>
        <w:t>,</w:t>
      </w:r>
      <w:r w:rsidRPr="00011B7D">
        <w:rPr>
          <w:sz w:val="22"/>
          <w:szCs w:val="22"/>
        </w:rPr>
        <w:t xml:space="preserve"> and you will experience much better results. However, you want to be specific enough with your vision so that your idea is realised.</w:t>
      </w:r>
    </w:p>
    <w:p w14:paraId="67173CC9" w14:textId="77777777" w:rsidR="00B01751" w:rsidRPr="00011B7D" w:rsidRDefault="00B01751" w:rsidP="00B01751">
      <w:pPr>
        <w:rPr>
          <w:sz w:val="22"/>
          <w:szCs w:val="22"/>
        </w:rPr>
      </w:pPr>
    </w:p>
    <w:p w14:paraId="0183E8FA" w14:textId="206DF066" w:rsidR="00B01751" w:rsidRPr="00011B7D" w:rsidRDefault="00393626" w:rsidP="00B01751">
      <w:pPr>
        <w:rPr>
          <w:sz w:val="22"/>
          <w:szCs w:val="22"/>
        </w:rPr>
      </w:pPr>
      <w:r w:rsidRPr="00011B7D">
        <w:rPr>
          <w:sz w:val="22"/>
          <w:szCs w:val="22"/>
        </w:rPr>
        <w:t>The production m</w:t>
      </w:r>
      <w:r w:rsidR="00B01751" w:rsidRPr="00011B7D">
        <w:rPr>
          <w:sz w:val="22"/>
          <w:szCs w:val="22"/>
        </w:rPr>
        <w:t xml:space="preserve">eeting is where you give your </w:t>
      </w:r>
      <w:r w:rsidR="00011B7D" w:rsidRPr="00011B7D">
        <w:rPr>
          <w:sz w:val="22"/>
          <w:szCs w:val="22"/>
        </w:rPr>
        <w:t>musical i</w:t>
      </w:r>
      <w:r w:rsidR="00B01751" w:rsidRPr="00011B7D">
        <w:rPr>
          <w:sz w:val="22"/>
          <w:szCs w:val="22"/>
        </w:rPr>
        <w:t xml:space="preserve">deas </w:t>
      </w:r>
      <w:r w:rsidRPr="00011B7D">
        <w:rPr>
          <w:sz w:val="22"/>
          <w:szCs w:val="22"/>
        </w:rPr>
        <w:t xml:space="preserve">and the reasons </w:t>
      </w:r>
      <w:r w:rsidR="00B01751" w:rsidRPr="00011B7D">
        <w:rPr>
          <w:sz w:val="22"/>
          <w:szCs w:val="22"/>
        </w:rPr>
        <w:t xml:space="preserve">behind what you want the </w:t>
      </w:r>
      <w:r w:rsidR="00011B7D" w:rsidRPr="00011B7D">
        <w:rPr>
          <w:sz w:val="22"/>
          <w:szCs w:val="22"/>
        </w:rPr>
        <w:t>musical content to be.</w:t>
      </w:r>
      <w:r w:rsidR="00B01751" w:rsidRPr="00011B7D">
        <w:rPr>
          <w:sz w:val="22"/>
          <w:szCs w:val="22"/>
        </w:rPr>
        <w:t xml:space="preserve">  </w:t>
      </w:r>
      <w:r w:rsidRPr="00011B7D">
        <w:rPr>
          <w:sz w:val="22"/>
          <w:szCs w:val="22"/>
        </w:rPr>
        <w:t>During the production m</w:t>
      </w:r>
      <w:r w:rsidR="00B01751" w:rsidRPr="00011B7D">
        <w:rPr>
          <w:sz w:val="22"/>
          <w:szCs w:val="22"/>
        </w:rPr>
        <w:t xml:space="preserve">eeting you will also be able to discuss sets, cloths, staging, props, </w:t>
      </w:r>
      <w:r w:rsidR="00EA0F63" w:rsidRPr="00011B7D">
        <w:rPr>
          <w:sz w:val="22"/>
          <w:szCs w:val="22"/>
        </w:rPr>
        <w:t>lighting,</w:t>
      </w:r>
      <w:r w:rsidR="00B01751" w:rsidRPr="00011B7D">
        <w:rPr>
          <w:sz w:val="22"/>
          <w:szCs w:val="22"/>
        </w:rPr>
        <w:t xml:space="preserve"> and sound</w:t>
      </w:r>
      <w:r w:rsidR="00011B7D" w:rsidRPr="00011B7D">
        <w:rPr>
          <w:sz w:val="22"/>
          <w:szCs w:val="22"/>
        </w:rPr>
        <w:t>, if applicable.</w:t>
      </w:r>
    </w:p>
    <w:p w14:paraId="3C8D7F42" w14:textId="77777777" w:rsidR="00B01751" w:rsidRPr="00011B7D" w:rsidRDefault="00B01751" w:rsidP="00B01751">
      <w:pPr>
        <w:rPr>
          <w:sz w:val="22"/>
          <w:szCs w:val="22"/>
        </w:rPr>
      </w:pPr>
    </w:p>
    <w:p w14:paraId="1B57E8E9" w14:textId="77777777" w:rsidR="00B01751" w:rsidRPr="00011B7D" w:rsidRDefault="00B01751" w:rsidP="00B01751">
      <w:pPr>
        <w:rPr>
          <w:sz w:val="22"/>
          <w:szCs w:val="22"/>
        </w:rPr>
      </w:pPr>
      <w:r w:rsidRPr="00011B7D">
        <w:rPr>
          <w:sz w:val="22"/>
          <w:szCs w:val="22"/>
        </w:rPr>
        <w:t>The more specific you can be with expectations for what will happen during each stage of the production, the better it will be for the team.</w:t>
      </w:r>
    </w:p>
    <w:p w14:paraId="168F0119" w14:textId="77777777" w:rsidR="00B01751" w:rsidRPr="00011B7D" w:rsidRDefault="00B01751" w:rsidP="00B01751">
      <w:pPr>
        <w:rPr>
          <w:sz w:val="22"/>
          <w:szCs w:val="22"/>
        </w:rPr>
      </w:pPr>
    </w:p>
    <w:p w14:paraId="172383D9" w14:textId="77777777" w:rsidR="00393626" w:rsidRPr="00011B7D" w:rsidRDefault="00393626" w:rsidP="00B01751">
      <w:pPr>
        <w:rPr>
          <w:b/>
          <w:sz w:val="22"/>
          <w:szCs w:val="22"/>
          <w:u w:val="single"/>
        </w:rPr>
      </w:pPr>
    </w:p>
    <w:p w14:paraId="6137CB44" w14:textId="77777777" w:rsidR="00B01751" w:rsidRPr="00011B7D" w:rsidRDefault="00B01751" w:rsidP="00B01751">
      <w:pPr>
        <w:rPr>
          <w:b/>
          <w:sz w:val="22"/>
          <w:szCs w:val="22"/>
          <w:u w:val="single"/>
        </w:rPr>
      </w:pPr>
      <w:r w:rsidRPr="00011B7D">
        <w:rPr>
          <w:b/>
          <w:sz w:val="22"/>
          <w:szCs w:val="22"/>
          <w:u w:val="single"/>
        </w:rPr>
        <w:t>Professional Level Auditions</w:t>
      </w:r>
    </w:p>
    <w:p w14:paraId="347DCD24" w14:textId="77777777" w:rsidR="00B01751" w:rsidRPr="00011B7D" w:rsidRDefault="00B01751" w:rsidP="00B01751">
      <w:pPr>
        <w:rPr>
          <w:sz w:val="22"/>
          <w:szCs w:val="22"/>
        </w:rPr>
      </w:pPr>
    </w:p>
    <w:p w14:paraId="5933A4F6" w14:textId="77777777" w:rsidR="00B01751" w:rsidRPr="00011B7D" w:rsidRDefault="00B01751" w:rsidP="00B01751">
      <w:pPr>
        <w:rPr>
          <w:sz w:val="22"/>
          <w:szCs w:val="22"/>
        </w:rPr>
      </w:pPr>
      <w:r w:rsidRPr="00011B7D">
        <w:rPr>
          <w:sz w:val="22"/>
          <w:szCs w:val="22"/>
        </w:rPr>
        <w:t xml:space="preserve">Every </w:t>
      </w:r>
      <w:r w:rsidR="00393626" w:rsidRPr="00011B7D">
        <w:rPr>
          <w:sz w:val="22"/>
          <w:szCs w:val="22"/>
        </w:rPr>
        <w:t>p</w:t>
      </w:r>
      <w:r w:rsidRPr="00011B7D">
        <w:rPr>
          <w:sz w:val="22"/>
          <w:szCs w:val="22"/>
        </w:rPr>
        <w:t>roduction begins with auditions.</w:t>
      </w:r>
    </w:p>
    <w:p w14:paraId="2D4C44C4" w14:textId="77777777" w:rsidR="00B01751" w:rsidRPr="00011B7D" w:rsidRDefault="00B01751" w:rsidP="00B01751">
      <w:pPr>
        <w:rPr>
          <w:sz w:val="22"/>
          <w:szCs w:val="22"/>
        </w:rPr>
      </w:pPr>
    </w:p>
    <w:p w14:paraId="61F6CD0C" w14:textId="68375900" w:rsidR="00B01751" w:rsidRPr="00011B7D" w:rsidRDefault="00B01751" w:rsidP="00B01751">
      <w:pPr>
        <w:rPr>
          <w:sz w:val="22"/>
          <w:szCs w:val="22"/>
        </w:rPr>
      </w:pPr>
      <w:r w:rsidRPr="00011B7D">
        <w:rPr>
          <w:sz w:val="22"/>
          <w:szCs w:val="22"/>
        </w:rPr>
        <w:t xml:space="preserve">Part of your goal should be for your auditionees to feel welcomed, </w:t>
      </w:r>
      <w:r w:rsidR="00EA0F63" w:rsidRPr="00011B7D">
        <w:rPr>
          <w:sz w:val="22"/>
          <w:szCs w:val="22"/>
        </w:rPr>
        <w:t>relaxed,</w:t>
      </w:r>
      <w:r w:rsidRPr="00011B7D">
        <w:rPr>
          <w:sz w:val="22"/>
          <w:szCs w:val="22"/>
        </w:rPr>
        <w:t xml:space="preserve"> and informed.  The better prepared and relaxed an actor is the better performance they will give in audition.  Be clear about what you expect at an </w:t>
      </w:r>
      <w:r w:rsidR="00011B7D" w:rsidRPr="00011B7D">
        <w:rPr>
          <w:sz w:val="22"/>
          <w:szCs w:val="22"/>
        </w:rPr>
        <w:t xml:space="preserve">audition from the aspect of a musical audition, </w:t>
      </w:r>
      <w:r w:rsidRPr="00011B7D">
        <w:rPr>
          <w:sz w:val="22"/>
          <w:szCs w:val="22"/>
        </w:rPr>
        <w:t>and make sure they know with plenty of time to spare.</w:t>
      </w:r>
    </w:p>
    <w:p w14:paraId="542527E4" w14:textId="77777777" w:rsidR="00B01751" w:rsidRPr="00011B7D" w:rsidRDefault="00B01751" w:rsidP="00B01751">
      <w:pPr>
        <w:rPr>
          <w:sz w:val="22"/>
          <w:szCs w:val="22"/>
        </w:rPr>
      </w:pPr>
    </w:p>
    <w:p w14:paraId="30782A33" w14:textId="77777777" w:rsidR="00B01751" w:rsidRPr="00011B7D" w:rsidRDefault="00B01751" w:rsidP="00B01751">
      <w:pPr>
        <w:rPr>
          <w:sz w:val="22"/>
          <w:szCs w:val="22"/>
        </w:rPr>
      </w:pPr>
      <w:r w:rsidRPr="00011B7D">
        <w:rPr>
          <w:sz w:val="22"/>
          <w:szCs w:val="22"/>
        </w:rPr>
        <w:t>Practice breeds confidence. The more they are exposed to the process, the easier it will be for them to handle the stress and jitters of auditions every time.</w:t>
      </w:r>
    </w:p>
    <w:p w14:paraId="0CF7AE3D" w14:textId="77777777" w:rsidR="002D3127" w:rsidRPr="00011B7D" w:rsidRDefault="002D3127" w:rsidP="00B01751">
      <w:pPr>
        <w:rPr>
          <w:sz w:val="22"/>
          <w:szCs w:val="22"/>
        </w:rPr>
      </w:pPr>
    </w:p>
    <w:p w14:paraId="14E4071F" w14:textId="77777777" w:rsidR="002D3127" w:rsidRPr="00011B7D" w:rsidRDefault="002D3127" w:rsidP="00B01751">
      <w:pPr>
        <w:rPr>
          <w:sz w:val="22"/>
          <w:szCs w:val="22"/>
        </w:rPr>
      </w:pPr>
      <w:r w:rsidRPr="00011B7D">
        <w:rPr>
          <w:sz w:val="22"/>
          <w:szCs w:val="22"/>
        </w:rPr>
        <w:t>Ensure you get ALL absence dates from ALL auditionees before they audition.  This is a key element of your decision-making and subsequent planning.</w:t>
      </w:r>
    </w:p>
    <w:p w14:paraId="0AF1E324" w14:textId="77777777" w:rsidR="00B01751" w:rsidRPr="00011B7D" w:rsidRDefault="00B01751" w:rsidP="00B01751">
      <w:pPr>
        <w:rPr>
          <w:sz w:val="22"/>
          <w:szCs w:val="22"/>
        </w:rPr>
      </w:pPr>
    </w:p>
    <w:p w14:paraId="7CA39C5D" w14:textId="77777777" w:rsidR="00B01751" w:rsidRPr="00011B7D" w:rsidRDefault="00B01751" w:rsidP="00B01751">
      <w:pPr>
        <w:rPr>
          <w:sz w:val="22"/>
          <w:szCs w:val="22"/>
        </w:rPr>
      </w:pPr>
      <w:r w:rsidRPr="00011B7D">
        <w:rPr>
          <w:sz w:val="22"/>
          <w:szCs w:val="22"/>
        </w:rPr>
        <w:t>If you need pointers about how to conduct your auditions in this manner, please do not hesitate to ask a senior member of the society who has had experience in running auditions.</w:t>
      </w:r>
    </w:p>
    <w:p w14:paraId="2BB29625" w14:textId="77777777" w:rsidR="002D3127" w:rsidRPr="00011B7D" w:rsidRDefault="002D3127" w:rsidP="00B01751">
      <w:pPr>
        <w:rPr>
          <w:sz w:val="22"/>
          <w:szCs w:val="22"/>
        </w:rPr>
      </w:pPr>
    </w:p>
    <w:p w14:paraId="7D36D4BE" w14:textId="74001D2C" w:rsidR="002D3127" w:rsidRPr="00011B7D" w:rsidRDefault="002D3127" w:rsidP="00B01751">
      <w:pPr>
        <w:rPr>
          <w:sz w:val="22"/>
          <w:szCs w:val="22"/>
        </w:rPr>
      </w:pPr>
      <w:r w:rsidRPr="00011B7D">
        <w:rPr>
          <w:sz w:val="22"/>
          <w:szCs w:val="22"/>
        </w:rPr>
        <w:t xml:space="preserve">Once the auditions have been completed take your time making your final decisions.  These decisions should be made in conjunction with the </w:t>
      </w:r>
      <w:r w:rsidR="00011B7D" w:rsidRPr="00011B7D">
        <w:rPr>
          <w:sz w:val="22"/>
          <w:szCs w:val="22"/>
        </w:rPr>
        <w:t>Director and C</w:t>
      </w:r>
      <w:r w:rsidRPr="00011B7D">
        <w:rPr>
          <w:sz w:val="22"/>
          <w:szCs w:val="22"/>
        </w:rPr>
        <w:t xml:space="preserve">horeographer.  Once you have made your choices then get those decisions out there (no-one likes waiting!) and you can then move onto </w:t>
      </w:r>
      <w:r w:rsidR="00EA0F63" w:rsidRPr="00011B7D">
        <w:rPr>
          <w:sz w:val="22"/>
          <w:szCs w:val="22"/>
        </w:rPr>
        <w:t>rehearsing</w:t>
      </w:r>
      <w:r w:rsidRPr="00011B7D">
        <w:rPr>
          <w:sz w:val="22"/>
          <w:szCs w:val="22"/>
        </w:rPr>
        <w:t>!</w:t>
      </w:r>
    </w:p>
    <w:p w14:paraId="3B8C6BEB" w14:textId="57B80060" w:rsidR="002D3127" w:rsidRDefault="002D3127" w:rsidP="00B01751">
      <w:pPr>
        <w:rPr>
          <w:sz w:val="22"/>
          <w:szCs w:val="22"/>
        </w:rPr>
      </w:pPr>
    </w:p>
    <w:p w14:paraId="48F352E4" w14:textId="77777777" w:rsidR="00011B7D" w:rsidRPr="00011B7D" w:rsidRDefault="00011B7D" w:rsidP="00B01751">
      <w:pPr>
        <w:rPr>
          <w:sz w:val="22"/>
          <w:szCs w:val="22"/>
        </w:rPr>
      </w:pPr>
    </w:p>
    <w:p w14:paraId="1514E99F" w14:textId="77777777" w:rsidR="002D3127" w:rsidRPr="00011B7D" w:rsidRDefault="002D3127" w:rsidP="002D3127">
      <w:pPr>
        <w:rPr>
          <w:b/>
          <w:sz w:val="22"/>
          <w:szCs w:val="22"/>
          <w:u w:val="single"/>
        </w:rPr>
      </w:pPr>
      <w:r w:rsidRPr="00011B7D">
        <w:rPr>
          <w:b/>
          <w:sz w:val="22"/>
          <w:szCs w:val="22"/>
          <w:u w:val="single"/>
        </w:rPr>
        <w:t>Your Rehearsal Plan and execution</w:t>
      </w:r>
    </w:p>
    <w:p w14:paraId="5E5324AB" w14:textId="77777777" w:rsidR="002D3127" w:rsidRPr="00011B7D" w:rsidRDefault="002D3127" w:rsidP="002D3127">
      <w:pPr>
        <w:rPr>
          <w:sz w:val="22"/>
          <w:szCs w:val="22"/>
        </w:rPr>
      </w:pPr>
    </w:p>
    <w:p w14:paraId="36B29EE5" w14:textId="77777777" w:rsidR="002D3127" w:rsidRPr="00011B7D" w:rsidRDefault="002D3127" w:rsidP="002D3127">
      <w:pPr>
        <w:rPr>
          <w:sz w:val="22"/>
          <w:szCs w:val="22"/>
        </w:rPr>
      </w:pPr>
      <w:r w:rsidRPr="00011B7D">
        <w:rPr>
          <w:sz w:val="22"/>
          <w:szCs w:val="22"/>
        </w:rPr>
        <w:t>Build your rehearsal schedule on the skeleton framework of what you need to complete and work backwards.</w:t>
      </w:r>
    </w:p>
    <w:p w14:paraId="7D868ACF" w14:textId="77777777" w:rsidR="002D3127" w:rsidRPr="00011B7D" w:rsidRDefault="002D3127" w:rsidP="002D3127">
      <w:pPr>
        <w:rPr>
          <w:sz w:val="22"/>
          <w:szCs w:val="22"/>
        </w:rPr>
      </w:pPr>
    </w:p>
    <w:p w14:paraId="2D881C50" w14:textId="5C39FB95" w:rsidR="002D3127" w:rsidRPr="00011B7D" w:rsidRDefault="002D3127" w:rsidP="002D3127">
      <w:pPr>
        <w:rPr>
          <w:sz w:val="22"/>
          <w:szCs w:val="22"/>
        </w:rPr>
      </w:pPr>
      <w:r w:rsidRPr="00011B7D">
        <w:rPr>
          <w:sz w:val="22"/>
          <w:szCs w:val="22"/>
        </w:rPr>
        <w:t xml:space="preserve">When you prepare your rehearsal schedule, only ask the cast involved in that </w:t>
      </w:r>
      <w:r w:rsidR="00011B7D" w:rsidRPr="00011B7D">
        <w:rPr>
          <w:sz w:val="22"/>
          <w:szCs w:val="22"/>
        </w:rPr>
        <w:t>day’s</w:t>
      </w:r>
      <w:r w:rsidRPr="00011B7D">
        <w:rPr>
          <w:sz w:val="22"/>
          <w:szCs w:val="22"/>
        </w:rPr>
        <w:t xml:space="preserve"> rehearsal to be present when they will be actively practicing something</w:t>
      </w:r>
      <w:r w:rsidR="00FA0C68" w:rsidRPr="00011B7D">
        <w:rPr>
          <w:sz w:val="22"/>
          <w:szCs w:val="22"/>
        </w:rPr>
        <w:t>.</w:t>
      </w:r>
    </w:p>
    <w:p w14:paraId="59B2FF4E" w14:textId="77777777" w:rsidR="002D3127" w:rsidRPr="00011B7D" w:rsidRDefault="002D3127" w:rsidP="002D3127">
      <w:pPr>
        <w:pStyle w:val="ListParagraph"/>
        <w:rPr>
          <w:sz w:val="22"/>
          <w:szCs w:val="22"/>
        </w:rPr>
      </w:pPr>
    </w:p>
    <w:p w14:paraId="42F92FCC" w14:textId="2456763A" w:rsidR="002D3127" w:rsidRPr="00011B7D" w:rsidRDefault="002D3127" w:rsidP="002D3127">
      <w:pPr>
        <w:rPr>
          <w:sz w:val="22"/>
          <w:szCs w:val="22"/>
        </w:rPr>
      </w:pPr>
      <w:r w:rsidRPr="00011B7D">
        <w:rPr>
          <w:sz w:val="22"/>
          <w:szCs w:val="22"/>
        </w:rPr>
        <w:t xml:space="preserve">Your goal is to avoid having cast members sitting around doing nothing.  This kind of planning and organization allows you to get more accomplished because you are focused on working with that </w:t>
      </w:r>
      <w:r w:rsidR="00EA0F63" w:rsidRPr="00011B7D">
        <w:rPr>
          <w:sz w:val="22"/>
          <w:szCs w:val="22"/>
        </w:rPr>
        <w:t>group</w:t>
      </w:r>
      <w:r w:rsidRPr="00011B7D">
        <w:rPr>
          <w:sz w:val="22"/>
          <w:szCs w:val="22"/>
        </w:rPr>
        <w:t xml:space="preserve"> of actors. You keep your </w:t>
      </w:r>
      <w:r w:rsidR="00E24ED2" w:rsidRPr="00011B7D">
        <w:rPr>
          <w:sz w:val="22"/>
          <w:szCs w:val="22"/>
        </w:rPr>
        <w:t>cast happy</w:t>
      </w:r>
      <w:r w:rsidRPr="00011B7D">
        <w:rPr>
          <w:sz w:val="22"/>
          <w:szCs w:val="22"/>
        </w:rPr>
        <w:t xml:space="preserve"> and enthusiastic because they are actively </w:t>
      </w:r>
      <w:r w:rsidR="00FA0C68" w:rsidRPr="00011B7D">
        <w:rPr>
          <w:sz w:val="22"/>
          <w:szCs w:val="22"/>
        </w:rPr>
        <w:t>doing something with their time.</w:t>
      </w:r>
    </w:p>
    <w:p w14:paraId="6CAB847E" w14:textId="77777777" w:rsidR="002D3127" w:rsidRPr="00011B7D" w:rsidRDefault="002D3127" w:rsidP="002D3127">
      <w:pPr>
        <w:rPr>
          <w:sz w:val="22"/>
          <w:szCs w:val="22"/>
        </w:rPr>
      </w:pPr>
    </w:p>
    <w:p w14:paraId="0B06B862" w14:textId="77777777" w:rsidR="002D3127" w:rsidRPr="00011B7D" w:rsidRDefault="002D3127" w:rsidP="002D3127">
      <w:pPr>
        <w:rPr>
          <w:sz w:val="22"/>
          <w:szCs w:val="22"/>
        </w:rPr>
      </w:pPr>
      <w:r w:rsidRPr="00011B7D">
        <w:rPr>
          <w:sz w:val="22"/>
          <w:szCs w:val="22"/>
        </w:rPr>
        <w:t>You keep cast members happy because they know that you are trying to respect their time as much as they are trying to respect your show</w:t>
      </w:r>
      <w:r w:rsidR="00FA0C68" w:rsidRPr="00011B7D">
        <w:rPr>
          <w:sz w:val="22"/>
          <w:szCs w:val="22"/>
        </w:rPr>
        <w:t>.</w:t>
      </w:r>
    </w:p>
    <w:p w14:paraId="1BDC3C94" w14:textId="77777777" w:rsidR="002D3127" w:rsidRPr="00011B7D" w:rsidRDefault="002D3127" w:rsidP="002D3127">
      <w:pPr>
        <w:rPr>
          <w:sz w:val="22"/>
          <w:szCs w:val="22"/>
        </w:rPr>
      </w:pPr>
    </w:p>
    <w:p w14:paraId="6B0CBD59" w14:textId="70FD9DCB" w:rsidR="002D3127" w:rsidRPr="00011B7D" w:rsidRDefault="00FA0C68" w:rsidP="002D3127">
      <w:pPr>
        <w:rPr>
          <w:sz w:val="22"/>
          <w:szCs w:val="22"/>
        </w:rPr>
      </w:pPr>
      <w:r w:rsidRPr="00011B7D">
        <w:rPr>
          <w:sz w:val="22"/>
          <w:szCs w:val="22"/>
        </w:rPr>
        <w:t>Stick</w:t>
      </w:r>
      <w:r w:rsidR="002D3127" w:rsidRPr="00011B7D">
        <w:rPr>
          <w:sz w:val="22"/>
          <w:szCs w:val="22"/>
        </w:rPr>
        <w:t xml:space="preserve"> to your plan as closely as possible</w:t>
      </w:r>
      <w:r w:rsidRPr="00011B7D">
        <w:rPr>
          <w:sz w:val="22"/>
          <w:szCs w:val="22"/>
        </w:rPr>
        <w:t xml:space="preserve"> but be prepared to make changes or additions as rehearsals progress.  Sometimes a show moves on quickly and you find you can re-visit scenes more often, at other times it </w:t>
      </w:r>
      <w:r w:rsidR="00011B7D" w:rsidRPr="00011B7D">
        <w:rPr>
          <w:sz w:val="22"/>
          <w:szCs w:val="22"/>
        </w:rPr>
        <w:t>slows,</w:t>
      </w:r>
      <w:r w:rsidRPr="00011B7D">
        <w:rPr>
          <w:sz w:val="22"/>
          <w:szCs w:val="22"/>
        </w:rPr>
        <w:t xml:space="preserve"> and you will need to adapt to this accordingly.</w:t>
      </w:r>
      <w:r w:rsidR="00011B7D" w:rsidRPr="00011B7D">
        <w:rPr>
          <w:sz w:val="22"/>
          <w:szCs w:val="22"/>
        </w:rPr>
        <w:t xml:space="preserve">  It may be that you need additional time for a song or find that you have more time than needed and this can be handed over to the Director or Choreographer.</w:t>
      </w:r>
    </w:p>
    <w:p w14:paraId="62C8F963" w14:textId="77777777" w:rsidR="00E24ED2" w:rsidRPr="00011B7D" w:rsidRDefault="00E24ED2" w:rsidP="002D3127">
      <w:pPr>
        <w:rPr>
          <w:sz w:val="22"/>
          <w:szCs w:val="22"/>
        </w:rPr>
      </w:pPr>
    </w:p>
    <w:p w14:paraId="5314471F" w14:textId="77777777" w:rsidR="00E24ED2" w:rsidRPr="00011B7D" w:rsidRDefault="00E24ED2" w:rsidP="002D3127">
      <w:pPr>
        <w:rPr>
          <w:sz w:val="22"/>
          <w:szCs w:val="22"/>
        </w:rPr>
      </w:pPr>
      <w:r w:rsidRPr="00011B7D">
        <w:rPr>
          <w:sz w:val="22"/>
          <w:szCs w:val="22"/>
        </w:rPr>
        <w:t>Another useful piece of advice is to listen to your cast.  Encouraging suggestions is an excellent way of improving a production, many cast members have lots of experience.  Take all suggestions on-board and if it is not what you deem suitable then take time to explain why, rather than dismissing it out-of-hand.</w:t>
      </w:r>
    </w:p>
    <w:p w14:paraId="4BF94947" w14:textId="77777777" w:rsidR="00FA0C68" w:rsidRPr="00011B7D" w:rsidRDefault="00FA0C68" w:rsidP="002D3127">
      <w:pPr>
        <w:rPr>
          <w:sz w:val="22"/>
          <w:szCs w:val="22"/>
        </w:rPr>
      </w:pPr>
    </w:p>
    <w:p w14:paraId="357CFA8A" w14:textId="3E3952D6" w:rsidR="00FA0C68" w:rsidRPr="00011B7D" w:rsidRDefault="00FA0C68" w:rsidP="002D3127">
      <w:pPr>
        <w:rPr>
          <w:sz w:val="22"/>
          <w:szCs w:val="22"/>
        </w:rPr>
      </w:pPr>
      <w:r w:rsidRPr="00011B7D">
        <w:rPr>
          <w:sz w:val="22"/>
          <w:szCs w:val="22"/>
        </w:rPr>
        <w:t xml:space="preserve">Following each </w:t>
      </w:r>
      <w:r w:rsidR="00011B7D" w:rsidRPr="00011B7D">
        <w:rPr>
          <w:sz w:val="22"/>
          <w:szCs w:val="22"/>
        </w:rPr>
        <w:t>rehearsal,</w:t>
      </w:r>
      <w:r w:rsidRPr="00011B7D">
        <w:rPr>
          <w:sz w:val="22"/>
          <w:szCs w:val="22"/>
        </w:rPr>
        <w:t xml:space="preserve"> it is a good idea to give out notes verbally (if time allows) and then through email, this way the cast and crew have your thoughts and advice to work on prior to the next rehearsal.</w:t>
      </w:r>
    </w:p>
    <w:p w14:paraId="16A4607E" w14:textId="77777777" w:rsidR="00FA0C68" w:rsidRPr="00011B7D" w:rsidRDefault="00FA0C68" w:rsidP="002D3127">
      <w:pPr>
        <w:rPr>
          <w:sz w:val="22"/>
          <w:szCs w:val="22"/>
        </w:rPr>
      </w:pPr>
    </w:p>
    <w:p w14:paraId="1195C332" w14:textId="77777777" w:rsidR="00011B7D" w:rsidRDefault="00011B7D" w:rsidP="002D3127">
      <w:pPr>
        <w:rPr>
          <w:b/>
          <w:sz w:val="22"/>
          <w:szCs w:val="22"/>
          <w:u w:val="single"/>
        </w:rPr>
      </w:pPr>
    </w:p>
    <w:p w14:paraId="3B168BE1" w14:textId="39BFE3DF" w:rsidR="00FA0C68" w:rsidRPr="00011B7D" w:rsidRDefault="00FA0C68" w:rsidP="002D3127">
      <w:pPr>
        <w:rPr>
          <w:b/>
          <w:sz w:val="22"/>
          <w:szCs w:val="22"/>
          <w:u w:val="single"/>
        </w:rPr>
      </w:pPr>
      <w:r w:rsidRPr="00011B7D">
        <w:rPr>
          <w:b/>
          <w:sz w:val="22"/>
          <w:szCs w:val="22"/>
          <w:u w:val="single"/>
        </w:rPr>
        <w:t>Exercising your authority</w:t>
      </w:r>
    </w:p>
    <w:p w14:paraId="6B0102DD" w14:textId="77777777" w:rsidR="00FA0C68" w:rsidRPr="00011B7D" w:rsidRDefault="00FA0C68" w:rsidP="002D3127">
      <w:pPr>
        <w:rPr>
          <w:sz w:val="22"/>
          <w:szCs w:val="22"/>
        </w:rPr>
      </w:pPr>
    </w:p>
    <w:p w14:paraId="20D7C71B" w14:textId="77777777" w:rsidR="00FA0C68" w:rsidRPr="00011B7D" w:rsidRDefault="00FA0C68" w:rsidP="002D3127">
      <w:pPr>
        <w:rPr>
          <w:sz w:val="22"/>
          <w:szCs w:val="22"/>
        </w:rPr>
      </w:pPr>
      <w:r w:rsidRPr="00011B7D">
        <w:rPr>
          <w:sz w:val="22"/>
          <w:szCs w:val="22"/>
        </w:rPr>
        <w:t>Be prepared to be firm with anyone involved in the production.  If they need reminding to stay quiet in the rehearsal room then tell them; if you have a vision or idea and there is resistance to it then have an articulate, adult conversation about it, and you’ll find a solution will be found.</w:t>
      </w:r>
    </w:p>
    <w:p w14:paraId="10FE232A" w14:textId="77777777" w:rsidR="00FA0C68" w:rsidRPr="00011B7D" w:rsidRDefault="00FA0C68" w:rsidP="002D3127">
      <w:pPr>
        <w:rPr>
          <w:sz w:val="22"/>
          <w:szCs w:val="22"/>
        </w:rPr>
      </w:pPr>
    </w:p>
    <w:p w14:paraId="0097B942" w14:textId="038FBCBD" w:rsidR="00FA0C68" w:rsidRPr="00011B7D" w:rsidRDefault="00FA0C68" w:rsidP="002D3127">
      <w:pPr>
        <w:rPr>
          <w:sz w:val="22"/>
          <w:szCs w:val="22"/>
        </w:rPr>
      </w:pPr>
      <w:r w:rsidRPr="00011B7D">
        <w:rPr>
          <w:sz w:val="22"/>
          <w:szCs w:val="22"/>
        </w:rPr>
        <w:t xml:space="preserve">Remember that YOU are in overall control of the </w:t>
      </w:r>
      <w:r w:rsidR="00011B7D" w:rsidRPr="00011B7D">
        <w:rPr>
          <w:sz w:val="22"/>
          <w:szCs w:val="22"/>
        </w:rPr>
        <w:t>musical content</w:t>
      </w:r>
      <w:r w:rsidRPr="00011B7D">
        <w:rPr>
          <w:sz w:val="22"/>
          <w:szCs w:val="22"/>
        </w:rPr>
        <w:t xml:space="preserve"> and it is YOUR name that is written against it.</w:t>
      </w:r>
    </w:p>
    <w:p w14:paraId="57AAD8E4" w14:textId="77777777" w:rsidR="00FA0C68" w:rsidRPr="00011B7D" w:rsidRDefault="00FA0C68" w:rsidP="002D3127">
      <w:pPr>
        <w:rPr>
          <w:sz w:val="22"/>
          <w:szCs w:val="22"/>
        </w:rPr>
      </w:pPr>
    </w:p>
    <w:p w14:paraId="50AF8652" w14:textId="77777777" w:rsidR="00011B7D" w:rsidRDefault="00011B7D" w:rsidP="002D3127">
      <w:pPr>
        <w:rPr>
          <w:b/>
          <w:sz w:val="22"/>
          <w:szCs w:val="22"/>
          <w:u w:val="single"/>
        </w:rPr>
      </w:pPr>
    </w:p>
    <w:p w14:paraId="504F7A58" w14:textId="396E1F32" w:rsidR="00FA0C68" w:rsidRPr="00011B7D" w:rsidRDefault="00FA0C68" w:rsidP="002D3127">
      <w:pPr>
        <w:rPr>
          <w:b/>
          <w:sz w:val="22"/>
          <w:szCs w:val="22"/>
          <w:u w:val="single"/>
        </w:rPr>
      </w:pPr>
      <w:r w:rsidRPr="00011B7D">
        <w:rPr>
          <w:b/>
          <w:sz w:val="22"/>
          <w:szCs w:val="22"/>
          <w:u w:val="single"/>
        </w:rPr>
        <w:t>Help and support</w:t>
      </w:r>
    </w:p>
    <w:p w14:paraId="14156D45" w14:textId="77777777" w:rsidR="00FA0C68" w:rsidRPr="00011B7D" w:rsidRDefault="00FA0C68" w:rsidP="002D3127">
      <w:pPr>
        <w:rPr>
          <w:sz w:val="22"/>
          <w:szCs w:val="22"/>
        </w:rPr>
      </w:pPr>
    </w:p>
    <w:p w14:paraId="150DA7BE" w14:textId="30D69A2C" w:rsidR="00FA0C68" w:rsidRPr="00011B7D" w:rsidRDefault="00FA0C68" w:rsidP="002D3127">
      <w:pPr>
        <w:rPr>
          <w:sz w:val="22"/>
          <w:szCs w:val="22"/>
        </w:rPr>
      </w:pPr>
      <w:r w:rsidRPr="00011B7D">
        <w:rPr>
          <w:sz w:val="22"/>
          <w:szCs w:val="22"/>
        </w:rPr>
        <w:t xml:space="preserve">Being a </w:t>
      </w:r>
      <w:r w:rsidR="00011B7D" w:rsidRPr="00011B7D">
        <w:rPr>
          <w:sz w:val="22"/>
          <w:szCs w:val="22"/>
        </w:rPr>
        <w:t xml:space="preserve">Musical Director </w:t>
      </w:r>
      <w:r w:rsidRPr="00011B7D">
        <w:rPr>
          <w:sz w:val="22"/>
          <w:szCs w:val="22"/>
        </w:rPr>
        <w:t xml:space="preserve">can, sometimes, be a lonely place, especially if you have been a cast member in other productions.  However, there are many sources of help, advice and guidance available. </w:t>
      </w:r>
    </w:p>
    <w:p w14:paraId="47E8D5ED" w14:textId="77777777" w:rsidR="00FA0C68" w:rsidRPr="00011B7D" w:rsidRDefault="00FA0C68" w:rsidP="002D3127">
      <w:pPr>
        <w:rPr>
          <w:sz w:val="22"/>
          <w:szCs w:val="22"/>
        </w:rPr>
      </w:pPr>
    </w:p>
    <w:p w14:paraId="4A63BDE3" w14:textId="77777777" w:rsidR="00FA0C68" w:rsidRPr="00011B7D" w:rsidRDefault="00FA0C68" w:rsidP="002D3127">
      <w:pPr>
        <w:rPr>
          <w:sz w:val="22"/>
          <w:szCs w:val="22"/>
        </w:rPr>
      </w:pPr>
      <w:r w:rsidRPr="00011B7D">
        <w:rPr>
          <w:sz w:val="22"/>
          <w:szCs w:val="22"/>
        </w:rPr>
        <w:t>If you come across a challenge or difficulty, the best port of call is one on the committee members.  They will either be able to give you direct advice or point you in the direction of someone who will have the answer.  Never be afraid of asking for help.</w:t>
      </w:r>
    </w:p>
    <w:p w14:paraId="6F7890AB" w14:textId="77777777" w:rsidR="00FA0C68" w:rsidRPr="00011B7D" w:rsidRDefault="00FA0C68" w:rsidP="002D3127">
      <w:pPr>
        <w:rPr>
          <w:sz w:val="22"/>
          <w:szCs w:val="22"/>
        </w:rPr>
      </w:pPr>
    </w:p>
    <w:p w14:paraId="7F52DCD7" w14:textId="77777777" w:rsidR="00FA0C68" w:rsidRPr="00011B7D" w:rsidRDefault="00FA0C68" w:rsidP="002D3127">
      <w:pPr>
        <w:rPr>
          <w:sz w:val="22"/>
          <w:szCs w:val="22"/>
        </w:rPr>
      </w:pPr>
      <w:r w:rsidRPr="00011B7D">
        <w:rPr>
          <w:sz w:val="22"/>
          <w:szCs w:val="22"/>
        </w:rPr>
        <w:t>Please do not take on more than you can achieve, you are there to create the production itself and delegate other responsibilities to other crew members.  This is especially important with regards to costumes, set, props and front of house.</w:t>
      </w:r>
    </w:p>
    <w:p w14:paraId="28EF1387" w14:textId="77777777" w:rsidR="00FA0C68" w:rsidRPr="00011B7D" w:rsidRDefault="00FA0C68" w:rsidP="002D3127">
      <w:pPr>
        <w:rPr>
          <w:sz w:val="22"/>
          <w:szCs w:val="22"/>
        </w:rPr>
      </w:pPr>
    </w:p>
    <w:p w14:paraId="1BF9D3D7" w14:textId="77777777" w:rsidR="00011B7D" w:rsidRDefault="00011B7D" w:rsidP="002D3127">
      <w:pPr>
        <w:rPr>
          <w:b/>
          <w:sz w:val="22"/>
          <w:szCs w:val="22"/>
          <w:u w:val="single"/>
        </w:rPr>
      </w:pPr>
    </w:p>
    <w:p w14:paraId="76CCD969" w14:textId="78C0EABA" w:rsidR="00FA0C68" w:rsidRPr="00011B7D" w:rsidRDefault="00FA0C68" w:rsidP="002D3127">
      <w:pPr>
        <w:rPr>
          <w:b/>
          <w:sz w:val="22"/>
          <w:szCs w:val="22"/>
          <w:u w:val="single"/>
        </w:rPr>
      </w:pPr>
      <w:r w:rsidRPr="00011B7D">
        <w:rPr>
          <w:b/>
          <w:sz w:val="22"/>
          <w:szCs w:val="22"/>
          <w:u w:val="single"/>
        </w:rPr>
        <w:t>Summary</w:t>
      </w:r>
    </w:p>
    <w:p w14:paraId="2BBD9A44" w14:textId="77777777" w:rsidR="00FA0C68" w:rsidRPr="00011B7D" w:rsidRDefault="00FA0C68" w:rsidP="002D3127">
      <w:pPr>
        <w:rPr>
          <w:sz w:val="22"/>
          <w:szCs w:val="22"/>
        </w:rPr>
      </w:pPr>
    </w:p>
    <w:p w14:paraId="23D3E5C4" w14:textId="1635D5E2" w:rsidR="00FA0C68" w:rsidRPr="00011B7D" w:rsidRDefault="00FA0C68" w:rsidP="002D3127">
      <w:pPr>
        <w:rPr>
          <w:sz w:val="22"/>
          <w:szCs w:val="22"/>
        </w:rPr>
      </w:pPr>
      <w:r w:rsidRPr="00011B7D">
        <w:rPr>
          <w:sz w:val="22"/>
          <w:szCs w:val="22"/>
        </w:rPr>
        <w:t xml:space="preserve">We, at NADMCS, want you to have a happy and enjoyable experience as a </w:t>
      </w:r>
      <w:r w:rsidR="00011B7D" w:rsidRPr="00011B7D">
        <w:rPr>
          <w:sz w:val="22"/>
          <w:szCs w:val="22"/>
        </w:rPr>
        <w:t xml:space="preserve">Musical Director </w:t>
      </w:r>
      <w:r w:rsidRPr="00011B7D">
        <w:rPr>
          <w:sz w:val="22"/>
          <w:szCs w:val="22"/>
        </w:rPr>
        <w:t>and hope that these notes help towards that.</w:t>
      </w:r>
      <w:r w:rsidR="00393626" w:rsidRPr="00011B7D">
        <w:rPr>
          <w:sz w:val="22"/>
          <w:szCs w:val="22"/>
        </w:rPr>
        <w:t xml:space="preserve">  The key points to achieving this are:</w:t>
      </w:r>
    </w:p>
    <w:p w14:paraId="1322597C" w14:textId="77777777" w:rsidR="00393626" w:rsidRPr="00011B7D" w:rsidRDefault="00393626" w:rsidP="002D3127">
      <w:pPr>
        <w:rPr>
          <w:sz w:val="22"/>
          <w:szCs w:val="22"/>
        </w:rPr>
      </w:pPr>
    </w:p>
    <w:p w14:paraId="27CFB640" w14:textId="77777777" w:rsidR="00393626" w:rsidRPr="00011B7D" w:rsidRDefault="00393626" w:rsidP="00E24ED2">
      <w:pPr>
        <w:pStyle w:val="ListParagraph"/>
        <w:numPr>
          <w:ilvl w:val="0"/>
          <w:numId w:val="2"/>
        </w:numPr>
        <w:rPr>
          <w:sz w:val="22"/>
          <w:szCs w:val="22"/>
        </w:rPr>
      </w:pPr>
      <w:r w:rsidRPr="00011B7D">
        <w:rPr>
          <w:sz w:val="22"/>
          <w:szCs w:val="22"/>
        </w:rPr>
        <w:t>Be prepared with your own ideas</w:t>
      </w:r>
    </w:p>
    <w:p w14:paraId="668F84AC" w14:textId="77777777" w:rsidR="00393626" w:rsidRPr="00011B7D" w:rsidRDefault="00393626" w:rsidP="00E24ED2">
      <w:pPr>
        <w:pStyle w:val="ListParagraph"/>
        <w:numPr>
          <w:ilvl w:val="0"/>
          <w:numId w:val="2"/>
        </w:numPr>
        <w:rPr>
          <w:sz w:val="22"/>
          <w:szCs w:val="22"/>
        </w:rPr>
      </w:pPr>
      <w:r w:rsidRPr="00011B7D">
        <w:rPr>
          <w:sz w:val="22"/>
          <w:szCs w:val="22"/>
        </w:rPr>
        <w:t>Be aware of the human assets available</w:t>
      </w:r>
    </w:p>
    <w:p w14:paraId="2AE1A901" w14:textId="77777777" w:rsidR="00393626" w:rsidRPr="00011B7D" w:rsidRDefault="00393626" w:rsidP="00E24ED2">
      <w:pPr>
        <w:pStyle w:val="ListParagraph"/>
        <w:numPr>
          <w:ilvl w:val="0"/>
          <w:numId w:val="2"/>
        </w:numPr>
        <w:rPr>
          <w:sz w:val="22"/>
          <w:szCs w:val="22"/>
        </w:rPr>
      </w:pPr>
      <w:r w:rsidRPr="00011B7D">
        <w:rPr>
          <w:sz w:val="22"/>
          <w:szCs w:val="22"/>
        </w:rPr>
        <w:t>Plan an effective audition session(s)</w:t>
      </w:r>
    </w:p>
    <w:p w14:paraId="2E1D6222" w14:textId="77777777" w:rsidR="00393626" w:rsidRPr="00011B7D" w:rsidRDefault="00393626" w:rsidP="00E24ED2">
      <w:pPr>
        <w:pStyle w:val="ListParagraph"/>
        <w:numPr>
          <w:ilvl w:val="0"/>
          <w:numId w:val="2"/>
        </w:numPr>
        <w:rPr>
          <w:sz w:val="22"/>
          <w:szCs w:val="22"/>
        </w:rPr>
      </w:pPr>
      <w:r w:rsidRPr="00011B7D">
        <w:rPr>
          <w:sz w:val="22"/>
          <w:szCs w:val="22"/>
        </w:rPr>
        <w:t>Cast according to strengths and not loyalty</w:t>
      </w:r>
    </w:p>
    <w:p w14:paraId="384A72DE" w14:textId="77777777" w:rsidR="00393626" w:rsidRPr="00011B7D" w:rsidRDefault="00393626" w:rsidP="00E24ED2">
      <w:pPr>
        <w:pStyle w:val="ListParagraph"/>
        <w:numPr>
          <w:ilvl w:val="0"/>
          <w:numId w:val="2"/>
        </w:numPr>
        <w:rPr>
          <w:sz w:val="22"/>
          <w:szCs w:val="22"/>
        </w:rPr>
      </w:pPr>
      <w:r w:rsidRPr="00011B7D">
        <w:rPr>
          <w:sz w:val="22"/>
          <w:szCs w:val="22"/>
        </w:rPr>
        <w:t>Plan and execute a strong rehearsal schedule</w:t>
      </w:r>
    </w:p>
    <w:p w14:paraId="1B257130" w14:textId="77777777" w:rsidR="00393626" w:rsidRPr="00011B7D" w:rsidRDefault="00393626" w:rsidP="00E24ED2">
      <w:pPr>
        <w:pStyle w:val="ListParagraph"/>
        <w:numPr>
          <w:ilvl w:val="0"/>
          <w:numId w:val="2"/>
        </w:numPr>
        <w:rPr>
          <w:sz w:val="22"/>
          <w:szCs w:val="22"/>
        </w:rPr>
      </w:pPr>
      <w:r w:rsidRPr="00011B7D">
        <w:rPr>
          <w:sz w:val="22"/>
          <w:szCs w:val="22"/>
        </w:rPr>
        <w:t>Delegate the tasks necessary to produce an excellent show</w:t>
      </w:r>
    </w:p>
    <w:p w14:paraId="0673FD4E" w14:textId="77777777" w:rsidR="00393626" w:rsidRPr="00011B7D" w:rsidRDefault="00393626" w:rsidP="00E24ED2">
      <w:pPr>
        <w:pStyle w:val="ListParagraph"/>
        <w:numPr>
          <w:ilvl w:val="0"/>
          <w:numId w:val="2"/>
        </w:numPr>
        <w:rPr>
          <w:sz w:val="22"/>
          <w:szCs w:val="22"/>
        </w:rPr>
      </w:pPr>
      <w:r w:rsidRPr="00011B7D">
        <w:rPr>
          <w:sz w:val="22"/>
          <w:szCs w:val="22"/>
        </w:rPr>
        <w:t>Listen to others</w:t>
      </w:r>
    </w:p>
    <w:p w14:paraId="2AC95C06" w14:textId="77777777" w:rsidR="00393626" w:rsidRPr="00011B7D" w:rsidRDefault="00393626" w:rsidP="00E24ED2">
      <w:pPr>
        <w:pStyle w:val="ListParagraph"/>
        <w:numPr>
          <w:ilvl w:val="0"/>
          <w:numId w:val="2"/>
        </w:numPr>
        <w:rPr>
          <w:sz w:val="22"/>
          <w:szCs w:val="22"/>
        </w:rPr>
      </w:pPr>
      <w:r w:rsidRPr="00011B7D">
        <w:rPr>
          <w:sz w:val="22"/>
          <w:szCs w:val="22"/>
        </w:rPr>
        <w:t>Take advice</w:t>
      </w:r>
    </w:p>
    <w:p w14:paraId="09DC1EFC" w14:textId="77777777" w:rsidR="00393626" w:rsidRPr="00011B7D" w:rsidRDefault="00393626" w:rsidP="00E24ED2">
      <w:pPr>
        <w:pStyle w:val="ListParagraph"/>
        <w:numPr>
          <w:ilvl w:val="0"/>
          <w:numId w:val="2"/>
        </w:numPr>
        <w:rPr>
          <w:sz w:val="22"/>
          <w:szCs w:val="22"/>
        </w:rPr>
      </w:pPr>
      <w:r w:rsidRPr="00011B7D">
        <w:rPr>
          <w:sz w:val="22"/>
          <w:szCs w:val="22"/>
        </w:rPr>
        <w:t xml:space="preserve">Ask </w:t>
      </w:r>
      <w:r w:rsidR="00E24ED2" w:rsidRPr="00011B7D">
        <w:rPr>
          <w:sz w:val="22"/>
          <w:szCs w:val="22"/>
        </w:rPr>
        <w:t>for help</w:t>
      </w:r>
    </w:p>
    <w:p w14:paraId="5C9D63FD" w14:textId="77777777" w:rsidR="002D3127" w:rsidRPr="00011B7D" w:rsidRDefault="002D3127" w:rsidP="002D3127">
      <w:pPr>
        <w:pStyle w:val="ListParagraph"/>
        <w:rPr>
          <w:sz w:val="22"/>
          <w:szCs w:val="22"/>
        </w:rPr>
      </w:pPr>
    </w:p>
    <w:p w14:paraId="1D11D4D4" w14:textId="3F26EB88" w:rsidR="002D3127" w:rsidRPr="00011B7D" w:rsidRDefault="00E24ED2" w:rsidP="00E24ED2">
      <w:pPr>
        <w:pStyle w:val="ListParagraph"/>
        <w:ind w:left="0"/>
        <w:rPr>
          <w:sz w:val="22"/>
          <w:szCs w:val="22"/>
        </w:rPr>
      </w:pPr>
      <w:r w:rsidRPr="00011B7D">
        <w:rPr>
          <w:sz w:val="22"/>
          <w:szCs w:val="22"/>
        </w:rPr>
        <w:t xml:space="preserve">We hope you have found this guide useful in making your decision to </w:t>
      </w:r>
      <w:r w:rsidR="00011B7D" w:rsidRPr="00011B7D">
        <w:rPr>
          <w:sz w:val="22"/>
          <w:szCs w:val="22"/>
        </w:rPr>
        <w:t xml:space="preserve">apply to become our </w:t>
      </w:r>
      <w:r w:rsidR="00011B7D" w:rsidRPr="00011B7D">
        <w:rPr>
          <w:sz w:val="22"/>
          <w:szCs w:val="22"/>
        </w:rPr>
        <w:t>Musical Director</w:t>
      </w:r>
      <w:r w:rsidRPr="00011B7D">
        <w:rPr>
          <w:sz w:val="22"/>
          <w:szCs w:val="22"/>
        </w:rPr>
        <w:t>.</w:t>
      </w:r>
    </w:p>
    <w:sectPr w:rsidR="002D3127" w:rsidRPr="00011B7D" w:rsidSect="00E24ED2">
      <w:headerReference w:type="default" r:id="rId7"/>
      <w:footerReference w:type="default" r:id="rId8"/>
      <w:pgSz w:w="11907" w:h="16840" w:code="9"/>
      <w:pgMar w:top="1440" w:right="1440" w:bottom="144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4DA8A" w14:textId="77777777" w:rsidR="006C6496" w:rsidRDefault="006C6496" w:rsidP="00B01751">
      <w:r>
        <w:separator/>
      </w:r>
    </w:p>
  </w:endnote>
  <w:endnote w:type="continuationSeparator" w:id="0">
    <w:p w14:paraId="1AE25619" w14:textId="77777777" w:rsidR="006C6496" w:rsidRDefault="006C6496" w:rsidP="00B0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6DE6" w14:textId="7F1CB4BA" w:rsidR="00E24ED2" w:rsidRPr="00E24ED2" w:rsidRDefault="00E24ED2" w:rsidP="00E24ED2">
    <w:pPr>
      <w:pStyle w:val="Footer"/>
      <w:jc w:val="right"/>
      <w:rPr>
        <w:i/>
      </w:rPr>
    </w:pPr>
    <w:r w:rsidRPr="00E24ED2">
      <w:rPr>
        <w:i/>
      </w:rPr>
      <w:t xml:space="preserve">NADMCS: </w:t>
    </w:r>
    <w:r w:rsidR="00806BD0">
      <w:rPr>
        <w:i/>
      </w:rPr>
      <w:t xml:space="preserve">Musical </w:t>
    </w:r>
    <w:r w:rsidRPr="00E24ED2">
      <w:rPr>
        <w:i/>
      </w:rPr>
      <w:t xml:space="preserve">Directors guidance; </w:t>
    </w:r>
    <w:r w:rsidR="00D931B0">
      <w:rPr>
        <w:i/>
      </w:rPr>
      <w:t>May</w:t>
    </w:r>
    <w:r w:rsidRPr="00E24ED2">
      <w:rPr>
        <w:i/>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50E14" w14:textId="77777777" w:rsidR="006C6496" w:rsidRDefault="006C6496" w:rsidP="00B01751">
      <w:r>
        <w:separator/>
      </w:r>
    </w:p>
  </w:footnote>
  <w:footnote w:type="continuationSeparator" w:id="0">
    <w:p w14:paraId="0351DAD9" w14:textId="77777777" w:rsidR="006C6496" w:rsidRDefault="006C6496" w:rsidP="00B01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279DE" w14:textId="0E69FE83" w:rsidR="00B01751" w:rsidRDefault="00B01751" w:rsidP="00B01751">
    <w:pPr>
      <w:pStyle w:val="Header"/>
      <w:jc w:val="center"/>
      <w:rPr>
        <w:b/>
        <w:u w:val="single"/>
      </w:rPr>
    </w:pPr>
    <w:r w:rsidRPr="00B01751">
      <w:rPr>
        <w:b/>
        <w:u w:val="single"/>
      </w:rPr>
      <w:t>A</w:t>
    </w:r>
    <w:r>
      <w:rPr>
        <w:b/>
        <w:u w:val="single"/>
      </w:rPr>
      <w:t xml:space="preserve"> guide to being a</w:t>
    </w:r>
    <w:r w:rsidR="00517576">
      <w:rPr>
        <w:b/>
        <w:u w:val="single"/>
      </w:rPr>
      <w:t xml:space="preserve"> Musical Director</w:t>
    </w:r>
    <w:r w:rsidR="00D931B0">
      <w:rPr>
        <w:b/>
        <w:u w:val="single"/>
      </w:rPr>
      <w:t xml:space="preserve"> for</w:t>
    </w:r>
  </w:p>
  <w:p w14:paraId="08FA21E1" w14:textId="77777777" w:rsidR="00B01751" w:rsidRPr="00B01751" w:rsidRDefault="00B01751" w:rsidP="00B01751">
    <w:pPr>
      <w:pStyle w:val="Header"/>
      <w:jc w:val="center"/>
      <w:rPr>
        <w:b/>
        <w:u w:val="single"/>
      </w:rPr>
    </w:pPr>
    <w:r w:rsidRPr="00B01751">
      <w:rPr>
        <w:b/>
        <w:u w:val="single"/>
      </w:rPr>
      <w:t>Newton Abbot and District Musical Comedy Society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D4E5E"/>
    <w:multiLevelType w:val="hybridMultilevel"/>
    <w:tmpl w:val="4C90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E92001"/>
    <w:multiLevelType w:val="hybridMultilevel"/>
    <w:tmpl w:val="F54A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751"/>
    <w:rsid w:val="00011B7D"/>
    <w:rsid w:val="001F4430"/>
    <w:rsid w:val="002D3127"/>
    <w:rsid w:val="00393626"/>
    <w:rsid w:val="004B0AA7"/>
    <w:rsid w:val="004D67D2"/>
    <w:rsid w:val="00517576"/>
    <w:rsid w:val="006C6496"/>
    <w:rsid w:val="00763A6C"/>
    <w:rsid w:val="00767F24"/>
    <w:rsid w:val="00806BD0"/>
    <w:rsid w:val="00970960"/>
    <w:rsid w:val="009E4D1A"/>
    <w:rsid w:val="00B01751"/>
    <w:rsid w:val="00B13E42"/>
    <w:rsid w:val="00D931B0"/>
    <w:rsid w:val="00E24ED2"/>
    <w:rsid w:val="00E3608A"/>
    <w:rsid w:val="00EA0F63"/>
    <w:rsid w:val="00EA6EEC"/>
    <w:rsid w:val="00F47B08"/>
    <w:rsid w:val="00FA0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48080"/>
  <w15:docId w15:val="{11145DE9-8AC7-4E76-BE12-B5132DDA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EC"/>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rsid w:val="00B01751"/>
    <w:pPr>
      <w:tabs>
        <w:tab w:val="center" w:pos="4513"/>
        <w:tab w:val="right" w:pos="9026"/>
      </w:tabs>
    </w:pPr>
  </w:style>
  <w:style w:type="character" w:customStyle="1" w:styleId="HeaderChar">
    <w:name w:val="Header Char"/>
    <w:basedOn w:val="DefaultParagraphFont"/>
    <w:link w:val="Header"/>
    <w:rsid w:val="00B01751"/>
    <w:rPr>
      <w:rFonts w:ascii="Tahoma" w:hAnsi="Tahoma"/>
      <w:sz w:val="24"/>
      <w:szCs w:val="24"/>
      <w:lang w:eastAsia="en-US"/>
    </w:rPr>
  </w:style>
  <w:style w:type="paragraph" w:styleId="Footer">
    <w:name w:val="footer"/>
    <w:basedOn w:val="Normal"/>
    <w:link w:val="FooterChar"/>
    <w:rsid w:val="00B01751"/>
    <w:pPr>
      <w:tabs>
        <w:tab w:val="center" w:pos="4513"/>
        <w:tab w:val="right" w:pos="9026"/>
      </w:tabs>
    </w:pPr>
  </w:style>
  <w:style w:type="character" w:customStyle="1" w:styleId="FooterChar">
    <w:name w:val="Footer Char"/>
    <w:basedOn w:val="DefaultParagraphFont"/>
    <w:link w:val="Footer"/>
    <w:rsid w:val="00B01751"/>
    <w:rPr>
      <w:rFonts w:ascii="Tahoma" w:hAnsi="Tahoma"/>
      <w:sz w:val="24"/>
      <w:szCs w:val="24"/>
      <w:lang w:eastAsia="en-US"/>
    </w:rPr>
  </w:style>
  <w:style w:type="paragraph" w:styleId="ListParagraph">
    <w:name w:val="List Paragraph"/>
    <w:basedOn w:val="Normal"/>
    <w:uiPriority w:val="34"/>
    <w:qFormat/>
    <w:rsid w:val="002D3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 User</dc:creator>
  <cp:lastModifiedBy>Andrew Malcolm</cp:lastModifiedBy>
  <cp:revision>8</cp:revision>
  <dcterms:created xsi:type="dcterms:W3CDTF">2020-05-11T08:11:00Z</dcterms:created>
  <dcterms:modified xsi:type="dcterms:W3CDTF">2020-05-11T11:15:00Z</dcterms:modified>
</cp:coreProperties>
</file>